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A6EC" w14:textId="77777777" w:rsidR="001A5AF5" w:rsidRPr="002A671F" w:rsidRDefault="001A5AF5" w:rsidP="001A5AF5">
      <w:pPr>
        <w:pStyle w:val="NoSpacing"/>
        <w:rPr>
          <w:rFonts w:ascii="Arial" w:hAnsi="Arial" w:cs="Arial"/>
          <w:sz w:val="24"/>
        </w:rPr>
      </w:pPr>
      <w:r w:rsidRPr="002A671F">
        <w:rPr>
          <w:rFonts w:ascii="Arial" w:hAnsi="Arial" w:cs="Arial"/>
          <w:sz w:val="24"/>
        </w:rPr>
        <w:t>Tips for Using Dance as a Daily Spiritual Practice</w:t>
      </w:r>
    </w:p>
    <w:p w14:paraId="794CDAB4" w14:textId="77777777" w:rsidR="000B1F8B" w:rsidRPr="002A671F" w:rsidRDefault="000B1F8B" w:rsidP="001A5AF5">
      <w:pPr>
        <w:pStyle w:val="NoSpacing"/>
        <w:rPr>
          <w:rFonts w:ascii="Arial" w:hAnsi="Arial" w:cs="Arial"/>
          <w:sz w:val="24"/>
        </w:rPr>
      </w:pPr>
    </w:p>
    <w:p w14:paraId="6651C910" w14:textId="09B541E5" w:rsidR="00164BBB" w:rsidRPr="002A671F" w:rsidRDefault="00146AC8" w:rsidP="00146AC8">
      <w:pPr>
        <w:pStyle w:val="NoSpacing"/>
        <w:rPr>
          <w:rFonts w:ascii="Arial" w:hAnsi="Arial" w:cs="Arial"/>
          <w:sz w:val="24"/>
        </w:rPr>
      </w:pPr>
      <w:r w:rsidRPr="00146AC8">
        <w:rPr>
          <w:rFonts w:ascii="Arial" w:hAnsi="Arial" w:cs="Arial"/>
          <w:sz w:val="24"/>
        </w:rPr>
        <w:t>Dance is more than just movement</w:t>
      </w:r>
      <w:r w:rsidR="006324B4" w:rsidRPr="002A671F">
        <w:rPr>
          <w:rFonts w:ascii="Arial" w:hAnsi="Arial" w:cs="Arial"/>
          <w:sz w:val="24"/>
        </w:rPr>
        <w:t xml:space="preserve">, </w:t>
      </w:r>
      <w:r w:rsidRPr="00146AC8">
        <w:rPr>
          <w:rFonts w:ascii="Arial" w:hAnsi="Arial" w:cs="Arial"/>
          <w:sz w:val="24"/>
        </w:rPr>
        <w:t xml:space="preserve">it can be a powerful daily spiritual practice. Through dance, you connect with your body, release emotions, and express your authentic self. It doesn’t matter if you’re a trained dancer or simply moving freely in your living room. </w:t>
      </w:r>
    </w:p>
    <w:p w14:paraId="66851436" w14:textId="77777777" w:rsidR="00164BBB" w:rsidRPr="002A671F" w:rsidRDefault="00164BBB" w:rsidP="00146AC8">
      <w:pPr>
        <w:pStyle w:val="NoSpacing"/>
        <w:rPr>
          <w:rFonts w:ascii="Arial" w:hAnsi="Arial" w:cs="Arial"/>
          <w:sz w:val="24"/>
        </w:rPr>
      </w:pPr>
    </w:p>
    <w:p w14:paraId="57DFE1DA" w14:textId="6A9B652B" w:rsidR="00146AC8" w:rsidRPr="002A671F" w:rsidRDefault="00146AC8" w:rsidP="00146AC8">
      <w:pPr>
        <w:pStyle w:val="NoSpacing"/>
        <w:rPr>
          <w:rFonts w:ascii="Arial" w:hAnsi="Arial" w:cs="Arial"/>
          <w:sz w:val="24"/>
        </w:rPr>
      </w:pPr>
      <w:r w:rsidRPr="00146AC8">
        <w:rPr>
          <w:rFonts w:ascii="Arial" w:hAnsi="Arial" w:cs="Arial"/>
          <w:sz w:val="24"/>
        </w:rPr>
        <w:t>The key is to approach dance with intention, using it as a tool to center your energy and deepen your spiritual connection. This practice helps clear your mind, awaken your spirit, and create space for reflection. Whether you’re seeking grounding, emotional release, or joy, daily dance can support your personal growth and well-being.</w:t>
      </w:r>
    </w:p>
    <w:p w14:paraId="70F4BD0C" w14:textId="77777777" w:rsidR="00D7073B" w:rsidRPr="002A671F" w:rsidRDefault="00D7073B" w:rsidP="00146AC8">
      <w:pPr>
        <w:pStyle w:val="NoSpacing"/>
        <w:rPr>
          <w:rFonts w:ascii="Arial" w:hAnsi="Arial" w:cs="Arial"/>
          <w:sz w:val="24"/>
        </w:rPr>
      </w:pPr>
    </w:p>
    <w:p w14:paraId="015CCB04" w14:textId="77777777" w:rsidR="00D7073B" w:rsidRPr="00146AC8" w:rsidRDefault="00D7073B" w:rsidP="00146AC8">
      <w:pPr>
        <w:pStyle w:val="NoSpacing"/>
        <w:rPr>
          <w:rFonts w:ascii="Arial" w:hAnsi="Arial" w:cs="Arial"/>
          <w:sz w:val="24"/>
        </w:rPr>
      </w:pPr>
    </w:p>
    <w:p w14:paraId="42E85956"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The Spiritual Connection Between Movement and Energy</w:t>
      </w:r>
    </w:p>
    <w:p w14:paraId="713B38CE" w14:textId="77777777" w:rsidR="00D7073B" w:rsidRPr="00146AC8" w:rsidRDefault="00D7073B" w:rsidP="00146AC8">
      <w:pPr>
        <w:pStyle w:val="NoSpacing"/>
        <w:rPr>
          <w:rFonts w:ascii="Arial" w:hAnsi="Arial" w:cs="Arial"/>
          <w:b/>
          <w:bCs/>
          <w:sz w:val="24"/>
        </w:rPr>
      </w:pPr>
    </w:p>
    <w:p w14:paraId="0F45408A" w14:textId="77777777" w:rsidR="00164BBB" w:rsidRPr="002A671F" w:rsidRDefault="00146AC8" w:rsidP="00146AC8">
      <w:pPr>
        <w:pStyle w:val="NoSpacing"/>
        <w:rPr>
          <w:rFonts w:ascii="Arial" w:hAnsi="Arial" w:cs="Arial"/>
          <w:sz w:val="24"/>
        </w:rPr>
      </w:pPr>
      <w:r w:rsidRPr="00146AC8">
        <w:rPr>
          <w:rFonts w:ascii="Arial" w:hAnsi="Arial" w:cs="Arial"/>
          <w:sz w:val="24"/>
        </w:rPr>
        <w:t xml:space="preserve">Movement is deeply connected to your energy. When you dance, you activate your body’s natural flow, releasing stagnant emotions and inviting fresh energy. Dance helps you shift your focus from your mind to your body, allowing you to feel more present and alive. </w:t>
      </w:r>
    </w:p>
    <w:p w14:paraId="489A2BB9" w14:textId="77777777" w:rsidR="00164BBB" w:rsidRPr="002A671F" w:rsidRDefault="00164BBB" w:rsidP="00146AC8">
      <w:pPr>
        <w:pStyle w:val="NoSpacing"/>
        <w:rPr>
          <w:rFonts w:ascii="Arial" w:hAnsi="Arial" w:cs="Arial"/>
          <w:sz w:val="24"/>
        </w:rPr>
      </w:pPr>
    </w:p>
    <w:p w14:paraId="66B81CB8" w14:textId="6EC9A3B4" w:rsidR="00146AC8" w:rsidRPr="002A671F" w:rsidRDefault="00146AC8" w:rsidP="00146AC8">
      <w:pPr>
        <w:pStyle w:val="NoSpacing"/>
        <w:rPr>
          <w:rFonts w:ascii="Arial" w:hAnsi="Arial" w:cs="Arial"/>
          <w:sz w:val="24"/>
        </w:rPr>
      </w:pPr>
      <w:r w:rsidRPr="00146AC8">
        <w:rPr>
          <w:rFonts w:ascii="Arial" w:hAnsi="Arial" w:cs="Arial"/>
          <w:sz w:val="24"/>
        </w:rPr>
        <w:t>This physical expression can unlock parts of you that words cannot reach, offering a deeper sense of clarity and connection. As you move, you tap into your inner rhythms and align with your true self. Dance becomes a sacred practice where your body, mind, and spirit work together, creating harmony within.</w:t>
      </w:r>
    </w:p>
    <w:p w14:paraId="6137D71C" w14:textId="77777777" w:rsidR="00D7073B" w:rsidRPr="002A671F" w:rsidRDefault="00D7073B" w:rsidP="00146AC8">
      <w:pPr>
        <w:pStyle w:val="NoSpacing"/>
        <w:rPr>
          <w:rFonts w:ascii="Arial" w:hAnsi="Arial" w:cs="Arial"/>
          <w:sz w:val="24"/>
        </w:rPr>
      </w:pPr>
    </w:p>
    <w:p w14:paraId="72BB6BAD" w14:textId="77777777" w:rsidR="00D7073B" w:rsidRPr="00146AC8" w:rsidRDefault="00D7073B" w:rsidP="00146AC8">
      <w:pPr>
        <w:pStyle w:val="NoSpacing"/>
        <w:rPr>
          <w:rFonts w:ascii="Arial" w:hAnsi="Arial" w:cs="Arial"/>
          <w:sz w:val="24"/>
        </w:rPr>
      </w:pPr>
    </w:p>
    <w:p w14:paraId="4032AEF0"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How Dance Can Help You Release and Transform Emotions</w:t>
      </w:r>
    </w:p>
    <w:p w14:paraId="07A0BF3C" w14:textId="77777777" w:rsidR="00D7073B" w:rsidRPr="00146AC8" w:rsidRDefault="00D7073B" w:rsidP="00146AC8">
      <w:pPr>
        <w:pStyle w:val="NoSpacing"/>
        <w:rPr>
          <w:rFonts w:ascii="Arial" w:hAnsi="Arial" w:cs="Arial"/>
          <w:b/>
          <w:bCs/>
          <w:sz w:val="24"/>
        </w:rPr>
      </w:pPr>
    </w:p>
    <w:p w14:paraId="120FDDEC" w14:textId="77777777" w:rsidR="00164BBB" w:rsidRPr="002A671F" w:rsidRDefault="00146AC8" w:rsidP="00146AC8">
      <w:pPr>
        <w:pStyle w:val="NoSpacing"/>
        <w:rPr>
          <w:rFonts w:ascii="Arial" w:hAnsi="Arial" w:cs="Arial"/>
          <w:sz w:val="24"/>
        </w:rPr>
      </w:pPr>
      <w:r w:rsidRPr="00146AC8">
        <w:rPr>
          <w:rFonts w:ascii="Arial" w:hAnsi="Arial" w:cs="Arial"/>
          <w:sz w:val="24"/>
        </w:rPr>
        <w:t xml:space="preserve">Dance is a powerful way to release emotions and transform your inner state. When you move freely, you allow feelings like stress, sadness, or frustration to surface without judgment. The physical act of dancing helps process these emotions, shifting them through your body and out of your system. You might notice that after dancing, you feel lighter, calmer, or more energized. </w:t>
      </w:r>
    </w:p>
    <w:p w14:paraId="6871BB79" w14:textId="77777777" w:rsidR="00164BBB" w:rsidRPr="002A671F" w:rsidRDefault="00164BBB" w:rsidP="00146AC8">
      <w:pPr>
        <w:pStyle w:val="NoSpacing"/>
        <w:rPr>
          <w:rFonts w:ascii="Arial" w:hAnsi="Arial" w:cs="Arial"/>
          <w:sz w:val="24"/>
        </w:rPr>
      </w:pPr>
    </w:p>
    <w:p w14:paraId="736DFCD5" w14:textId="27E83BDF" w:rsidR="00146AC8" w:rsidRPr="002A671F" w:rsidRDefault="00146AC8" w:rsidP="00146AC8">
      <w:pPr>
        <w:pStyle w:val="NoSpacing"/>
        <w:rPr>
          <w:rFonts w:ascii="Arial" w:hAnsi="Arial" w:cs="Arial"/>
          <w:sz w:val="24"/>
        </w:rPr>
      </w:pPr>
      <w:r w:rsidRPr="00146AC8">
        <w:rPr>
          <w:rFonts w:ascii="Arial" w:hAnsi="Arial" w:cs="Arial"/>
          <w:sz w:val="24"/>
        </w:rPr>
        <w:t>This isn’t just about expression</w:t>
      </w:r>
      <w:r w:rsidR="006324B4" w:rsidRPr="002A671F">
        <w:rPr>
          <w:rFonts w:ascii="Arial" w:hAnsi="Arial" w:cs="Arial"/>
          <w:sz w:val="24"/>
        </w:rPr>
        <w:t xml:space="preserve">, </w:t>
      </w:r>
      <w:r w:rsidRPr="00146AC8">
        <w:rPr>
          <w:rFonts w:ascii="Arial" w:hAnsi="Arial" w:cs="Arial"/>
          <w:sz w:val="24"/>
        </w:rPr>
        <w:t>it’s about healing. Dance helps you connect with your emotions, acknowledge them, and release what no longer serves you. It’s a natural, effective way to create emotional balance and clarity.</w:t>
      </w:r>
    </w:p>
    <w:p w14:paraId="559731AE" w14:textId="77777777" w:rsidR="00D7073B" w:rsidRPr="002A671F" w:rsidRDefault="00D7073B" w:rsidP="00146AC8">
      <w:pPr>
        <w:pStyle w:val="NoSpacing"/>
        <w:rPr>
          <w:rFonts w:ascii="Arial" w:hAnsi="Arial" w:cs="Arial"/>
          <w:sz w:val="24"/>
        </w:rPr>
      </w:pPr>
    </w:p>
    <w:p w14:paraId="2026C333" w14:textId="77777777" w:rsidR="00D7073B" w:rsidRPr="00146AC8" w:rsidRDefault="00D7073B" w:rsidP="00146AC8">
      <w:pPr>
        <w:pStyle w:val="NoSpacing"/>
        <w:rPr>
          <w:rFonts w:ascii="Arial" w:hAnsi="Arial" w:cs="Arial"/>
          <w:sz w:val="24"/>
        </w:rPr>
      </w:pPr>
    </w:p>
    <w:p w14:paraId="5D897ACD"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Setting Intentions Before You Begin Your Daily Dance Practice</w:t>
      </w:r>
    </w:p>
    <w:p w14:paraId="537C01C8" w14:textId="77777777" w:rsidR="00D7073B" w:rsidRPr="00146AC8" w:rsidRDefault="00D7073B" w:rsidP="00146AC8">
      <w:pPr>
        <w:pStyle w:val="NoSpacing"/>
        <w:rPr>
          <w:rFonts w:ascii="Arial" w:hAnsi="Arial" w:cs="Arial"/>
          <w:b/>
          <w:bCs/>
          <w:sz w:val="24"/>
        </w:rPr>
      </w:pPr>
    </w:p>
    <w:p w14:paraId="2F396C91" w14:textId="77777777" w:rsidR="00164BBB" w:rsidRPr="002A671F" w:rsidRDefault="00146AC8" w:rsidP="00146AC8">
      <w:pPr>
        <w:pStyle w:val="NoSpacing"/>
        <w:rPr>
          <w:rFonts w:ascii="Arial" w:hAnsi="Arial" w:cs="Arial"/>
          <w:sz w:val="24"/>
        </w:rPr>
      </w:pPr>
      <w:r w:rsidRPr="00146AC8">
        <w:rPr>
          <w:rFonts w:ascii="Arial" w:hAnsi="Arial" w:cs="Arial"/>
          <w:sz w:val="24"/>
        </w:rPr>
        <w:t xml:space="preserve">Before starting your daily dance practice, take a moment to set a clear intention. This helps focus your energy and gives your movement purpose. Your intention could be simple, like “I want to feel grounded,” “I am releasing stress,” or “I am embracing joy.” </w:t>
      </w:r>
    </w:p>
    <w:p w14:paraId="22CE0868" w14:textId="77777777" w:rsidR="00164BBB" w:rsidRPr="002A671F" w:rsidRDefault="00164BBB" w:rsidP="00146AC8">
      <w:pPr>
        <w:pStyle w:val="NoSpacing"/>
        <w:rPr>
          <w:rFonts w:ascii="Arial" w:hAnsi="Arial" w:cs="Arial"/>
          <w:sz w:val="24"/>
        </w:rPr>
      </w:pPr>
    </w:p>
    <w:p w14:paraId="7E38FB63" w14:textId="4906BEAF" w:rsidR="00146AC8" w:rsidRPr="002A671F" w:rsidRDefault="00146AC8" w:rsidP="00146AC8">
      <w:pPr>
        <w:pStyle w:val="NoSpacing"/>
        <w:rPr>
          <w:rFonts w:ascii="Arial" w:hAnsi="Arial" w:cs="Arial"/>
          <w:sz w:val="24"/>
        </w:rPr>
      </w:pPr>
      <w:r w:rsidRPr="00146AC8">
        <w:rPr>
          <w:rFonts w:ascii="Arial" w:hAnsi="Arial" w:cs="Arial"/>
          <w:sz w:val="24"/>
        </w:rPr>
        <w:t xml:space="preserve">Close your eyes, take a deep breath, and reflect on what you need in that moment. Holding this intention as you dance creates a deeper connection between your mind </w:t>
      </w:r>
      <w:r w:rsidRPr="00146AC8">
        <w:rPr>
          <w:rFonts w:ascii="Arial" w:hAnsi="Arial" w:cs="Arial"/>
          <w:sz w:val="24"/>
        </w:rPr>
        <w:lastRenderedPageBreak/>
        <w:t>and body. It guides your movement, making the experience more meaningful and aligned with your spiritual growth.</w:t>
      </w:r>
    </w:p>
    <w:p w14:paraId="2B58DF4E" w14:textId="77777777" w:rsidR="00D7073B" w:rsidRPr="002A671F" w:rsidRDefault="00D7073B" w:rsidP="00146AC8">
      <w:pPr>
        <w:pStyle w:val="NoSpacing"/>
        <w:rPr>
          <w:rFonts w:ascii="Arial" w:hAnsi="Arial" w:cs="Arial"/>
          <w:sz w:val="24"/>
        </w:rPr>
      </w:pPr>
    </w:p>
    <w:p w14:paraId="1A269416" w14:textId="77777777" w:rsidR="00D7073B" w:rsidRPr="00146AC8" w:rsidRDefault="00D7073B" w:rsidP="00146AC8">
      <w:pPr>
        <w:pStyle w:val="NoSpacing"/>
        <w:rPr>
          <w:rFonts w:ascii="Arial" w:hAnsi="Arial" w:cs="Arial"/>
          <w:sz w:val="24"/>
        </w:rPr>
      </w:pPr>
    </w:p>
    <w:p w14:paraId="6B10FAE6"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Creating a Sacred Space for Movement and Self-Expression</w:t>
      </w:r>
    </w:p>
    <w:p w14:paraId="43B4D1F5" w14:textId="77777777" w:rsidR="00D7073B" w:rsidRPr="00146AC8" w:rsidRDefault="00D7073B" w:rsidP="00146AC8">
      <w:pPr>
        <w:pStyle w:val="NoSpacing"/>
        <w:rPr>
          <w:rFonts w:ascii="Arial" w:hAnsi="Arial" w:cs="Arial"/>
          <w:b/>
          <w:bCs/>
          <w:sz w:val="24"/>
        </w:rPr>
      </w:pPr>
    </w:p>
    <w:p w14:paraId="194D1D97" w14:textId="225EF8E5" w:rsidR="00164BBB" w:rsidRPr="002A671F" w:rsidRDefault="00146AC8" w:rsidP="00146AC8">
      <w:pPr>
        <w:pStyle w:val="NoSpacing"/>
        <w:rPr>
          <w:rFonts w:ascii="Arial" w:hAnsi="Arial" w:cs="Arial"/>
          <w:sz w:val="24"/>
        </w:rPr>
      </w:pPr>
      <w:r w:rsidRPr="00146AC8">
        <w:rPr>
          <w:rFonts w:ascii="Arial" w:hAnsi="Arial" w:cs="Arial"/>
          <w:sz w:val="24"/>
        </w:rPr>
        <w:t>Having a dedicated space for your dance practice can enhance your experience. Choose a quiet area where you feel comfortable and free to move without distractions. You don’t need a large space</w:t>
      </w:r>
      <w:r w:rsidR="006324B4" w:rsidRPr="002A671F">
        <w:rPr>
          <w:rFonts w:ascii="Arial" w:hAnsi="Arial" w:cs="Arial"/>
          <w:sz w:val="24"/>
        </w:rPr>
        <w:t xml:space="preserve">, </w:t>
      </w:r>
      <w:r w:rsidRPr="00146AC8">
        <w:rPr>
          <w:rFonts w:ascii="Arial" w:hAnsi="Arial" w:cs="Arial"/>
          <w:sz w:val="24"/>
        </w:rPr>
        <w:t xml:space="preserve">just enough room to stretch, sway, or spin. Add items that inspire you, like candles, crystals, or meaningful objects. Keep the space tidy to maintain a sense of calm and focus. </w:t>
      </w:r>
    </w:p>
    <w:p w14:paraId="25980954" w14:textId="77777777" w:rsidR="00164BBB" w:rsidRPr="002A671F" w:rsidRDefault="00164BBB" w:rsidP="00146AC8">
      <w:pPr>
        <w:pStyle w:val="NoSpacing"/>
        <w:rPr>
          <w:rFonts w:ascii="Arial" w:hAnsi="Arial" w:cs="Arial"/>
          <w:sz w:val="24"/>
        </w:rPr>
      </w:pPr>
    </w:p>
    <w:p w14:paraId="0576462A" w14:textId="3E74E593" w:rsidR="00146AC8" w:rsidRPr="002A671F" w:rsidRDefault="00146AC8" w:rsidP="00146AC8">
      <w:pPr>
        <w:pStyle w:val="NoSpacing"/>
        <w:rPr>
          <w:rFonts w:ascii="Arial" w:hAnsi="Arial" w:cs="Arial"/>
          <w:sz w:val="24"/>
        </w:rPr>
      </w:pPr>
      <w:r w:rsidRPr="00146AC8">
        <w:rPr>
          <w:rFonts w:ascii="Arial" w:hAnsi="Arial" w:cs="Arial"/>
          <w:sz w:val="24"/>
        </w:rPr>
        <w:t>You might dim the lights or play soft music to create the right atmosphere. This sacred space becomes your personal sanctuary, supporting self-expression, reflection, and connection during your daily dance practice.</w:t>
      </w:r>
    </w:p>
    <w:p w14:paraId="6EFBABD1" w14:textId="77777777" w:rsidR="00D7073B" w:rsidRPr="002A671F" w:rsidRDefault="00D7073B" w:rsidP="00146AC8">
      <w:pPr>
        <w:pStyle w:val="NoSpacing"/>
        <w:rPr>
          <w:rFonts w:ascii="Arial" w:hAnsi="Arial" w:cs="Arial"/>
          <w:sz w:val="24"/>
        </w:rPr>
      </w:pPr>
    </w:p>
    <w:p w14:paraId="13BFB5B5" w14:textId="77777777" w:rsidR="00D7073B" w:rsidRPr="00146AC8" w:rsidRDefault="00D7073B" w:rsidP="00146AC8">
      <w:pPr>
        <w:pStyle w:val="NoSpacing"/>
        <w:rPr>
          <w:rFonts w:ascii="Arial" w:hAnsi="Arial" w:cs="Arial"/>
          <w:sz w:val="24"/>
        </w:rPr>
      </w:pPr>
    </w:p>
    <w:p w14:paraId="256E6F6F"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Listening to Your Body: Allowing Intuitive Movement to Guide You</w:t>
      </w:r>
    </w:p>
    <w:p w14:paraId="780B0155" w14:textId="77777777" w:rsidR="00D7073B" w:rsidRPr="00146AC8" w:rsidRDefault="00D7073B" w:rsidP="00146AC8">
      <w:pPr>
        <w:pStyle w:val="NoSpacing"/>
        <w:rPr>
          <w:rFonts w:ascii="Arial" w:hAnsi="Arial" w:cs="Arial"/>
          <w:b/>
          <w:bCs/>
          <w:sz w:val="24"/>
        </w:rPr>
      </w:pPr>
    </w:p>
    <w:p w14:paraId="10F89961" w14:textId="77777777" w:rsidR="00164BBB" w:rsidRPr="002A671F" w:rsidRDefault="00146AC8" w:rsidP="00146AC8">
      <w:pPr>
        <w:pStyle w:val="NoSpacing"/>
        <w:rPr>
          <w:rFonts w:ascii="Arial" w:hAnsi="Arial" w:cs="Arial"/>
          <w:sz w:val="24"/>
        </w:rPr>
      </w:pPr>
      <w:r w:rsidRPr="00146AC8">
        <w:rPr>
          <w:rFonts w:ascii="Arial" w:hAnsi="Arial" w:cs="Arial"/>
          <w:sz w:val="24"/>
        </w:rPr>
        <w:t xml:space="preserve">One of the most powerful aspects of dance as a spiritual practice is allowing your body to guide you. Instead of focusing on specific steps or choreography, tune into how your body feels and move intuitively. Notice areas where you hold tension and gently release it through movement. Pay attention to your breath, posture, and how different motions affect your energy. </w:t>
      </w:r>
    </w:p>
    <w:p w14:paraId="01BCBF5C" w14:textId="77777777" w:rsidR="00164BBB" w:rsidRPr="002A671F" w:rsidRDefault="00164BBB" w:rsidP="00146AC8">
      <w:pPr>
        <w:pStyle w:val="NoSpacing"/>
        <w:rPr>
          <w:rFonts w:ascii="Arial" w:hAnsi="Arial" w:cs="Arial"/>
          <w:sz w:val="24"/>
        </w:rPr>
      </w:pPr>
    </w:p>
    <w:p w14:paraId="18B5B551" w14:textId="2C20CF48" w:rsidR="00146AC8" w:rsidRPr="002A671F" w:rsidRDefault="00146AC8" w:rsidP="00146AC8">
      <w:pPr>
        <w:pStyle w:val="NoSpacing"/>
        <w:rPr>
          <w:rFonts w:ascii="Arial" w:hAnsi="Arial" w:cs="Arial"/>
          <w:sz w:val="24"/>
        </w:rPr>
      </w:pPr>
      <w:r w:rsidRPr="00146AC8">
        <w:rPr>
          <w:rFonts w:ascii="Arial" w:hAnsi="Arial" w:cs="Arial"/>
          <w:sz w:val="24"/>
        </w:rPr>
        <w:t>Let your body express emotions, thoughts, or sensations without overthinking. This practice helps you trust your inner wisdom, fostering a deeper connection between your physical and emotional self. Every movement becomes an authentic reflection of your current state.</w:t>
      </w:r>
    </w:p>
    <w:p w14:paraId="6611BB34" w14:textId="77777777" w:rsidR="00D7073B" w:rsidRPr="002A671F" w:rsidRDefault="00D7073B" w:rsidP="00146AC8">
      <w:pPr>
        <w:pStyle w:val="NoSpacing"/>
        <w:rPr>
          <w:rFonts w:ascii="Arial" w:hAnsi="Arial" w:cs="Arial"/>
          <w:sz w:val="24"/>
        </w:rPr>
      </w:pPr>
    </w:p>
    <w:p w14:paraId="43964C1D" w14:textId="77777777" w:rsidR="00D7073B" w:rsidRPr="00146AC8" w:rsidRDefault="00D7073B" w:rsidP="00146AC8">
      <w:pPr>
        <w:pStyle w:val="NoSpacing"/>
        <w:rPr>
          <w:rFonts w:ascii="Arial" w:hAnsi="Arial" w:cs="Arial"/>
          <w:sz w:val="24"/>
        </w:rPr>
      </w:pPr>
    </w:p>
    <w:p w14:paraId="0DF99C8D"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Incorporating Breath and Mindfulness Into Your Dance Routine</w:t>
      </w:r>
    </w:p>
    <w:p w14:paraId="36BF0340" w14:textId="77777777" w:rsidR="00D7073B" w:rsidRPr="00146AC8" w:rsidRDefault="00D7073B" w:rsidP="00146AC8">
      <w:pPr>
        <w:pStyle w:val="NoSpacing"/>
        <w:rPr>
          <w:rFonts w:ascii="Arial" w:hAnsi="Arial" w:cs="Arial"/>
          <w:b/>
          <w:bCs/>
          <w:sz w:val="24"/>
        </w:rPr>
      </w:pPr>
    </w:p>
    <w:p w14:paraId="2B998675" w14:textId="17A99BBA" w:rsidR="00164BBB" w:rsidRPr="002A671F" w:rsidRDefault="00146AC8" w:rsidP="00146AC8">
      <w:pPr>
        <w:pStyle w:val="NoSpacing"/>
        <w:rPr>
          <w:rFonts w:ascii="Arial" w:hAnsi="Arial" w:cs="Arial"/>
          <w:sz w:val="24"/>
        </w:rPr>
      </w:pPr>
      <w:r w:rsidRPr="00146AC8">
        <w:rPr>
          <w:rFonts w:ascii="Arial" w:hAnsi="Arial" w:cs="Arial"/>
          <w:sz w:val="24"/>
        </w:rPr>
        <w:t>Breath and mindfulness can deepen the spiritual impact of your dance practice. Start by focusing on your breath</w:t>
      </w:r>
      <w:r w:rsidR="006324B4" w:rsidRPr="002A671F">
        <w:rPr>
          <w:rFonts w:ascii="Arial" w:hAnsi="Arial" w:cs="Arial"/>
          <w:sz w:val="24"/>
        </w:rPr>
        <w:t xml:space="preserve">, </w:t>
      </w:r>
      <w:r w:rsidRPr="00146AC8">
        <w:rPr>
          <w:rFonts w:ascii="Arial" w:hAnsi="Arial" w:cs="Arial"/>
          <w:sz w:val="24"/>
        </w:rPr>
        <w:t xml:space="preserve">take slow, deep inhales and exhales as you begin to move. Let your breath guide your rhythm, helping you stay present in the moment. Notice how your body responds to each breath, and allow your movements to flow naturally with it. </w:t>
      </w:r>
    </w:p>
    <w:p w14:paraId="0081C730" w14:textId="77777777" w:rsidR="00164BBB" w:rsidRPr="002A671F" w:rsidRDefault="00164BBB" w:rsidP="00146AC8">
      <w:pPr>
        <w:pStyle w:val="NoSpacing"/>
        <w:rPr>
          <w:rFonts w:ascii="Arial" w:hAnsi="Arial" w:cs="Arial"/>
          <w:sz w:val="24"/>
        </w:rPr>
      </w:pPr>
    </w:p>
    <w:p w14:paraId="3BF78292" w14:textId="3BC7F153" w:rsidR="00146AC8" w:rsidRPr="002A671F" w:rsidRDefault="00146AC8" w:rsidP="00146AC8">
      <w:pPr>
        <w:pStyle w:val="NoSpacing"/>
        <w:rPr>
          <w:rFonts w:ascii="Arial" w:hAnsi="Arial" w:cs="Arial"/>
          <w:sz w:val="24"/>
        </w:rPr>
      </w:pPr>
      <w:r w:rsidRPr="00146AC8">
        <w:rPr>
          <w:rFonts w:ascii="Arial" w:hAnsi="Arial" w:cs="Arial"/>
          <w:sz w:val="24"/>
        </w:rPr>
        <w:t>Practicing mindfulness means being fully aware of your body, thoughts, and emotions without judgment. This awareness helps you connect more deeply to yourself, transforming dance from simple movement into a grounding, meditative experience that nurtures your spirit.</w:t>
      </w:r>
    </w:p>
    <w:p w14:paraId="02594C9F" w14:textId="77777777" w:rsidR="00D7073B" w:rsidRPr="002A671F" w:rsidRDefault="00D7073B" w:rsidP="00146AC8">
      <w:pPr>
        <w:pStyle w:val="NoSpacing"/>
        <w:rPr>
          <w:rFonts w:ascii="Arial" w:hAnsi="Arial" w:cs="Arial"/>
          <w:sz w:val="24"/>
        </w:rPr>
      </w:pPr>
    </w:p>
    <w:p w14:paraId="5CF3E8F4" w14:textId="77777777" w:rsidR="00D7073B" w:rsidRPr="00146AC8" w:rsidRDefault="00D7073B" w:rsidP="00146AC8">
      <w:pPr>
        <w:pStyle w:val="NoSpacing"/>
        <w:rPr>
          <w:rFonts w:ascii="Arial" w:hAnsi="Arial" w:cs="Arial"/>
          <w:sz w:val="24"/>
        </w:rPr>
      </w:pPr>
    </w:p>
    <w:p w14:paraId="21590178"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Using Music to Enhance Your Spiritual Experience</w:t>
      </w:r>
    </w:p>
    <w:p w14:paraId="79B1722B" w14:textId="77777777" w:rsidR="00D7073B" w:rsidRPr="00146AC8" w:rsidRDefault="00D7073B" w:rsidP="00146AC8">
      <w:pPr>
        <w:pStyle w:val="NoSpacing"/>
        <w:rPr>
          <w:rFonts w:ascii="Arial" w:hAnsi="Arial" w:cs="Arial"/>
          <w:b/>
          <w:bCs/>
          <w:sz w:val="24"/>
        </w:rPr>
      </w:pPr>
    </w:p>
    <w:p w14:paraId="69361251" w14:textId="70C4662E" w:rsidR="00164BBB" w:rsidRPr="002A671F" w:rsidRDefault="00146AC8" w:rsidP="00146AC8">
      <w:pPr>
        <w:pStyle w:val="NoSpacing"/>
        <w:rPr>
          <w:rFonts w:ascii="Arial" w:hAnsi="Arial" w:cs="Arial"/>
          <w:sz w:val="24"/>
        </w:rPr>
      </w:pPr>
      <w:r w:rsidRPr="00146AC8">
        <w:rPr>
          <w:rFonts w:ascii="Arial" w:hAnsi="Arial" w:cs="Arial"/>
          <w:sz w:val="24"/>
        </w:rPr>
        <w:lastRenderedPageBreak/>
        <w:t>Music plays a significant role in shaping your dance practice. Choose songs that resonate with your current mood or intention. Calming music can help you ground and reflect, while upbeat rhythms can inspire joy and release. Pay attention to how different sounds affect your energy</w:t>
      </w:r>
      <w:r w:rsidR="006324B4" w:rsidRPr="002A671F">
        <w:rPr>
          <w:rFonts w:ascii="Arial" w:hAnsi="Arial" w:cs="Arial"/>
          <w:sz w:val="24"/>
        </w:rPr>
        <w:t xml:space="preserve">, </w:t>
      </w:r>
      <w:r w:rsidRPr="00146AC8">
        <w:rPr>
          <w:rFonts w:ascii="Arial" w:hAnsi="Arial" w:cs="Arial"/>
          <w:sz w:val="24"/>
        </w:rPr>
        <w:t xml:space="preserve">some may help you relax, while others motivate you to move more freely. </w:t>
      </w:r>
    </w:p>
    <w:p w14:paraId="1F9934CE" w14:textId="77777777" w:rsidR="00164BBB" w:rsidRPr="002A671F" w:rsidRDefault="00164BBB" w:rsidP="00146AC8">
      <w:pPr>
        <w:pStyle w:val="NoSpacing"/>
        <w:rPr>
          <w:rFonts w:ascii="Arial" w:hAnsi="Arial" w:cs="Arial"/>
          <w:sz w:val="24"/>
        </w:rPr>
      </w:pPr>
    </w:p>
    <w:p w14:paraId="6E9A17AE" w14:textId="5A699580" w:rsidR="00146AC8" w:rsidRPr="002A671F" w:rsidRDefault="00146AC8" w:rsidP="00146AC8">
      <w:pPr>
        <w:pStyle w:val="NoSpacing"/>
        <w:rPr>
          <w:rFonts w:ascii="Arial" w:hAnsi="Arial" w:cs="Arial"/>
          <w:sz w:val="24"/>
        </w:rPr>
      </w:pPr>
      <w:r w:rsidRPr="00146AC8">
        <w:rPr>
          <w:rFonts w:ascii="Arial" w:hAnsi="Arial" w:cs="Arial"/>
          <w:sz w:val="24"/>
        </w:rPr>
        <w:t>Allow the music to guide your body naturally without forcing specific moves. You can even dance in silence if that feels right, focusing solely on your breath and inner rhythm. Music adds an emotional layer, enhancing your connection to the practice.</w:t>
      </w:r>
    </w:p>
    <w:p w14:paraId="6EEC65EB" w14:textId="77777777" w:rsidR="00D7073B" w:rsidRPr="002A671F" w:rsidRDefault="00D7073B" w:rsidP="00146AC8">
      <w:pPr>
        <w:pStyle w:val="NoSpacing"/>
        <w:rPr>
          <w:rFonts w:ascii="Arial" w:hAnsi="Arial" w:cs="Arial"/>
          <w:sz w:val="24"/>
        </w:rPr>
      </w:pPr>
    </w:p>
    <w:p w14:paraId="19EC6488" w14:textId="77777777" w:rsidR="00D7073B" w:rsidRPr="00146AC8" w:rsidRDefault="00D7073B" w:rsidP="00146AC8">
      <w:pPr>
        <w:pStyle w:val="NoSpacing"/>
        <w:rPr>
          <w:rFonts w:ascii="Arial" w:hAnsi="Arial" w:cs="Arial"/>
          <w:sz w:val="24"/>
        </w:rPr>
      </w:pPr>
    </w:p>
    <w:p w14:paraId="288B6C2B" w14:textId="77777777" w:rsidR="00146AC8" w:rsidRPr="002A671F" w:rsidRDefault="00146AC8" w:rsidP="00146AC8">
      <w:pPr>
        <w:pStyle w:val="NoSpacing"/>
        <w:rPr>
          <w:rFonts w:ascii="Arial" w:hAnsi="Arial" w:cs="Arial"/>
          <w:b/>
          <w:bCs/>
          <w:sz w:val="24"/>
        </w:rPr>
      </w:pPr>
      <w:r w:rsidRPr="00146AC8">
        <w:rPr>
          <w:rFonts w:ascii="Arial" w:hAnsi="Arial" w:cs="Arial"/>
          <w:b/>
          <w:bCs/>
          <w:sz w:val="24"/>
        </w:rPr>
        <w:t>Reflecting on Your Emotional and Energetic Shifts After Dancing</w:t>
      </w:r>
    </w:p>
    <w:p w14:paraId="5F81CAC4" w14:textId="77777777" w:rsidR="00D7073B" w:rsidRPr="00146AC8" w:rsidRDefault="00D7073B" w:rsidP="00146AC8">
      <w:pPr>
        <w:pStyle w:val="NoSpacing"/>
        <w:rPr>
          <w:rFonts w:ascii="Arial" w:hAnsi="Arial" w:cs="Arial"/>
          <w:b/>
          <w:bCs/>
          <w:sz w:val="24"/>
        </w:rPr>
      </w:pPr>
    </w:p>
    <w:p w14:paraId="3B335D35" w14:textId="77777777" w:rsidR="00164BBB" w:rsidRPr="002A671F" w:rsidRDefault="00146AC8" w:rsidP="00146AC8">
      <w:pPr>
        <w:pStyle w:val="NoSpacing"/>
        <w:rPr>
          <w:rFonts w:ascii="Arial" w:hAnsi="Arial" w:cs="Arial"/>
          <w:sz w:val="24"/>
        </w:rPr>
      </w:pPr>
      <w:r w:rsidRPr="00146AC8">
        <w:rPr>
          <w:rFonts w:ascii="Arial" w:hAnsi="Arial" w:cs="Arial"/>
          <w:sz w:val="24"/>
        </w:rPr>
        <w:t xml:space="preserve">After your dance session, take a few moments to reflect on how you feel. Sit quietly, close your eyes, and notice any shifts in your mood, energy, or thoughts. You might feel more relaxed, clear-minded, or emotionally lighter. Journaling about your experience can help you process emotions and track patterns over time. </w:t>
      </w:r>
    </w:p>
    <w:p w14:paraId="52BFE2C0" w14:textId="77777777" w:rsidR="00164BBB" w:rsidRPr="002A671F" w:rsidRDefault="00164BBB" w:rsidP="00146AC8">
      <w:pPr>
        <w:pStyle w:val="NoSpacing"/>
        <w:rPr>
          <w:rFonts w:ascii="Arial" w:hAnsi="Arial" w:cs="Arial"/>
          <w:sz w:val="24"/>
        </w:rPr>
      </w:pPr>
    </w:p>
    <w:p w14:paraId="07C16E23" w14:textId="3C8B9AD6" w:rsidR="00146AC8" w:rsidRPr="00146AC8" w:rsidRDefault="00146AC8" w:rsidP="00146AC8">
      <w:pPr>
        <w:pStyle w:val="NoSpacing"/>
        <w:rPr>
          <w:rFonts w:ascii="Arial" w:hAnsi="Arial" w:cs="Arial"/>
          <w:sz w:val="24"/>
        </w:rPr>
      </w:pPr>
      <w:r w:rsidRPr="00146AC8">
        <w:rPr>
          <w:rFonts w:ascii="Arial" w:hAnsi="Arial" w:cs="Arial"/>
          <w:sz w:val="24"/>
        </w:rPr>
        <w:t>Ask yourself questions like, “What emotions did I release?” or “How did my body feel during the movement?” This reflection deepens your self-awareness and helps you recognize the transformative power of your practice. Over time, you’ll notice how dance supports your emotional and spiritual growth.</w:t>
      </w:r>
    </w:p>
    <w:p w14:paraId="423315EF" w14:textId="185389F3" w:rsidR="00A7415E" w:rsidRPr="002A671F" w:rsidRDefault="00A7415E" w:rsidP="00146AC8">
      <w:pPr>
        <w:pStyle w:val="NoSpacing"/>
        <w:rPr>
          <w:rFonts w:ascii="Arial" w:hAnsi="Arial" w:cs="Arial"/>
          <w:sz w:val="24"/>
        </w:rPr>
      </w:pPr>
    </w:p>
    <w:sectPr w:rsidR="00A7415E" w:rsidRPr="002A6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AF5"/>
    <w:rsid w:val="000B1F8B"/>
    <w:rsid w:val="00146AC8"/>
    <w:rsid w:val="0014723D"/>
    <w:rsid w:val="00164BBB"/>
    <w:rsid w:val="001A5AF5"/>
    <w:rsid w:val="002A671F"/>
    <w:rsid w:val="006324B4"/>
    <w:rsid w:val="0099762C"/>
    <w:rsid w:val="00A7415E"/>
    <w:rsid w:val="00D70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F076B"/>
  <w15:chartTrackingRefBased/>
  <w15:docId w15:val="{C4127A0E-5A2F-4C9C-A27F-9418421F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5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5A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5A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5A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5A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5A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5A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5A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A5A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5A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5A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5A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5A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5A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5A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5A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5AF5"/>
    <w:rPr>
      <w:rFonts w:eastAsiaTheme="majorEastAsia" w:cstheme="majorBidi"/>
      <w:color w:val="272727" w:themeColor="text1" w:themeTint="D8"/>
    </w:rPr>
  </w:style>
  <w:style w:type="paragraph" w:styleId="Title">
    <w:name w:val="Title"/>
    <w:basedOn w:val="Normal"/>
    <w:next w:val="Normal"/>
    <w:link w:val="TitleChar"/>
    <w:uiPriority w:val="10"/>
    <w:qFormat/>
    <w:rsid w:val="001A5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5A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5A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5A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5AF5"/>
    <w:pPr>
      <w:spacing w:before="160"/>
      <w:jc w:val="center"/>
    </w:pPr>
    <w:rPr>
      <w:i/>
      <w:iCs/>
      <w:color w:val="404040" w:themeColor="text1" w:themeTint="BF"/>
    </w:rPr>
  </w:style>
  <w:style w:type="character" w:customStyle="1" w:styleId="QuoteChar">
    <w:name w:val="Quote Char"/>
    <w:basedOn w:val="DefaultParagraphFont"/>
    <w:link w:val="Quote"/>
    <w:uiPriority w:val="29"/>
    <w:rsid w:val="001A5AF5"/>
    <w:rPr>
      <w:i/>
      <w:iCs/>
      <w:color w:val="404040" w:themeColor="text1" w:themeTint="BF"/>
    </w:rPr>
  </w:style>
  <w:style w:type="paragraph" w:styleId="ListParagraph">
    <w:name w:val="List Paragraph"/>
    <w:basedOn w:val="Normal"/>
    <w:uiPriority w:val="34"/>
    <w:qFormat/>
    <w:rsid w:val="001A5AF5"/>
    <w:pPr>
      <w:ind w:left="720"/>
      <w:contextualSpacing/>
    </w:pPr>
  </w:style>
  <w:style w:type="character" w:styleId="IntenseEmphasis">
    <w:name w:val="Intense Emphasis"/>
    <w:basedOn w:val="DefaultParagraphFont"/>
    <w:uiPriority w:val="21"/>
    <w:qFormat/>
    <w:rsid w:val="001A5AF5"/>
    <w:rPr>
      <w:i/>
      <w:iCs/>
      <w:color w:val="0F4761" w:themeColor="accent1" w:themeShade="BF"/>
    </w:rPr>
  </w:style>
  <w:style w:type="paragraph" w:styleId="IntenseQuote">
    <w:name w:val="Intense Quote"/>
    <w:basedOn w:val="Normal"/>
    <w:next w:val="Normal"/>
    <w:link w:val="IntenseQuoteChar"/>
    <w:uiPriority w:val="30"/>
    <w:qFormat/>
    <w:rsid w:val="001A5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5AF5"/>
    <w:rPr>
      <w:i/>
      <w:iCs/>
      <w:color w:val="0F4761" w:themeColor="accent1" w:themeShade="BF"/>
    </w:rPr>
  </w:style>
  <w:style w:type="character" w:styleId="IntenseReference">
    <w:name w:val="Intense Reference"/>
    <w:basedOn w:val="DefaultParagraphFont"/>
    <w:uiPriority w:val="32"/>
    <w:qFormat/>
    <w:rsid w:val="001A5A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3834">
      <w:bodyDiv w:val="1"/>
      <w:marLeft w:val="0"/>
      <w:marRight w:val="0"/>
      <w:marTop w:val="0"/>
      <w:marBottom w:val="0"/>
      <w:divBdr>
        <w:top w:val="none" w:sz="0" w:space="0" w:color="auto"/>
        <w:left w:val="none" w:sz="0" w:space="0" w:color="auto"/>
        <w:bottom w:val="none" w:sz="0" w:space="0" w:color="auto"/>
        <w:right w:val="none" w:sz="0" w:space="0" w:color="auto"/>
      </w:divBdr>
    </w:div>
    <w:div w:id="444930452">
      <w:bodyDiv w:val="1"/>
      <w:marLeft w:val="0"/>
      <w:marRight w:val="0"/>
      <w:marTop w:val="0"/>
      <w:marBottom w:val="0"/>
      <w:divBdr>
        <w:top w:val="none" w:sz="0" w:space="0" w:color="auto"/>
        <w:left w:val="none" w:sz="0" w:space="0" w:color="auto"/>
        <w:bottom w:val="none" w:sz="0" w:space="0" w:color="auto"/>
        <w:right w:val="none" w:sz="0" w:space="0" w:color="auto"/>
      </w:divBdr>
    </w:div>
    <w:div w:id="1749183747">
      <w:bodyDiv w:val="1"/>
      <w:marLeft w:val="0"/>
      <w:marRight w:val="0"/>
      <w:marTop w:val="0"/>
      <w:marBottom w:val="0"/>
      <w:divBdr>
        <w:top w:val="none" w:sz="0" w:space="0" w:color="auto"/>
        <w:left w:val="none" w:sz="0" w:space="0" w:color="auto"/>
        <w:bottom w:val="none" w:sz="0" w:space="0" w:color="auto"/>
        <w:right w:val="none" w:sz="0" w:space="0" w:color="auto"/>
      </w:divBdr>
    </w:div>
    <w:div w:id="21061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885</Words>
  <Characters>5048</Characters>
  <Application>Microsoft Office Word</Application>
  <DocSecurity>0</DocSecurity>
  <Lines>42</Lines>
  <Paragraphs>11</Paragraphs>
  <ScaleCrop>false</ScaleCrop>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